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0C41" w14:textId="77777777" w:rsidR="002E4E7B" w:rsidRDefault="002E4E7B" w:rsidP="004E1E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4E7B">
        <w:rPr>
          <w:rFonts w:ascii="Arial" w:hAnsi="Arial" w:cs="Arial"/>
          <w:sz w:val="24"/>
          <w:szCs w:val="24"/>
        </w:rPr>
        <w:tab/>
      </w:r>
    </w:p>
    <w:tbl>
      <w:tblPr>
        <w:tblW w:w="9406" w:type="dxa"/>
        <w:tblLook w:val="04A0" w:firstRow="1" w:lastRow="0" w:firstColumn="1" w:lastColumn="0" w:noHBand="0" w:noVBand="1"/>
      </w:tblPr>
      <w:tblGrid>
        <w:gridCol w:w="4716"/>
        <w:gridCol w:w="4986"/>
      </w:tblGrid>
      <w:tr w:rsidR="002E4E7B" w14:paraId="5CED2D93" w14:textId="77777777" w:rsidTr="002E4E7B">
        <w:tc>
          <w:tcPr>
            <w:tcW w:w="4572" w:type="dxa"/>
            <w:hideMark/>
          </w:tcPr>
          <w:p w14:paraId="08A0A3CB" w14:textId="666406F0" w:rsidR="002E4E7B" w:rsidRDefault="002E4E7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1420E7EB" wp14:editId="4DF26045">
                  <wp:extent cx="2857500" cy="1143000"/>
                  <wp:effectExtent l="0" t="0" r="0" b="0"/>
                  <wp:docPr id="473987285" name="Grafik 4" descr="Ein Bild, das Text, Logo, Schrift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987285" name="Grafik 4" descr="Ein Bild, das Text, Logo, Schrift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hideMark/>
          </w:tcPr>
          <w:p w14:paraId="15B85DA5" w14:textId="6C76F441" w:rsidR="002E4E7B" w:rsidRDefault="002E4E7B">
            <w:pPr>
              <w:tabs>
                <w:tab w:val="center" w:pos="4536"/>
                <w:tab w:val="right" w:pos="9072"/>
              </w:tabs>
              <w:spacing w:line="360" w:lineRule="auto"/>
              <w:jc w:val="righ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4D6DCEBA" wp14:editId="493AB678">
                  <wp:extent cx="3028950" cy="952500"/>
                  <wp:effectExtent l="0" t="0" r="0" b="0"/>
                  <wp:docPr id="339944878" name="Grafik 3" descr="Ein Bild, das Schrift, Text, Screenshot, Silhouet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944878" name="Grafik 3" descr="Ein Bild, das Schrift, Text, Screenshot, Silhouett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04ACC" w14:textId="77777777" w:rsidR="00A23BA0" w:rsidRDefault="00A23BA0" w:rsidP="002E4E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F261CE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19EF2AD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9169F15" w14:textId="00E9E3BD" w:rsidR="001B4BE3" w:rsidRPr="00033406" w:rsidRDefault="00A35A70" w:rsidP="00033406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="001B4BE3" w:rsidRPr="001B4BE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10</w:t>
      </w:r>
      <w:r w:rsidR="001B4BE3" w:rsidRPr="001B4BE3">
        <w:rPr>
          <w:rFonts w:ascii="Arial" w:hAnsi="Arial" w:cs="Arial"/>
          <w:bCs/>
          <w:sz w:val="24"/>
          <w:szCs w:val="24"/>
        </w:rPr>
        <w:t>.2023</w:t>
      </w:r>
    </w:p>
    <w:p w14:paraId="38B7DF2B" w14:textId="482A657F" w:rsidR="000F62CD" w:rsidRPr="000F62CD" w:rsidRDefault="000F62CD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2CD">
        <w:rPr>
          <w:rFonts w:ascii="Arial" w:hAnsi="Arial" w:cs="Arial"/>
          <w:b/>
          <w:sz w:val="28"/>
          <w:szCs w:val="28"/>
        </w:rPr>
        <w:t>Antrag</w:t>
      </w:r>
    </w:p>
    <w:p w14:paraId="33E1A7DF" w14:textId="675E7AC3" w:rsidR="004E1E16" w:rsidRPr="000F62CD" w:rsidRDefault="000F62CD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62CD">
        <w:rPr>
          <w:rFonts w:ascii="Arial" w:hAnsi="Arial" w:cs="Arial"/>
          <w:b/>
          <w:sz w:val="28"/>
          <w:szCs w:val="28"/>
        </w:rPr>
        <w:t>Kontrolle der Einhaltung der Geschwindigkeit</w:t>
      </w:r>
      <w:r w:rsidR="002E4E7B">
        <w:rPr>
          <w:rFonts w:ascii="Arial" w:hAnsi="Arial" w:cs="Arial"/>
          <w:b/>
          <w:sz w:val="28"/>
          <w:szCs w:val="28"/>
        </w:rPr>
        <w:t>s</w:t>
      </w:r>
      <w:r w:rsidRPr="000F62CD">
        <w:rPr>
          <w:rFonts w:ascii="Arial" w:hAnsi="Arial" w:cs="Arial"/>
          <w:b/>
          <w:sz w:val="28"/>
          <w:szCs w:val="28"/>
        </w:rPr>
        <w:t xml:space="preserve">beschränkung im nördlichen Teil der Brückenstraße zwischen </w:t>
      </w:r>
      <w:proofErr w:type="spellStart"/>
      <w:r w:rsidRPr="000F62CD">
        <w:rPr>
          <w:rFonts w:ascii="Arial" w:hAnsi="Arial" w:cs="Arial"/>
          <w:b/>
          <w:sz w:val="28"/>
          <w:szCs w:val="28"/>
        </w:rPr>
        <w:t>Diesterwegplatz</w:t>
      </w:r>
      <w:proofErr w:type="spellEnd"/>
      <w:r w:rsidRPr="000F62CD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Pr="000F62CD">
        <w:rPr>
          <w:rFonts w:ascii="Arial" w:hAnsi="Arial" w:cs="Arial"/>
          <w:b/>
          <w:sz w:val="28"/>
          <w:szCs w:val="28"/>
        </w:rPr>
        <w:t>Textorstra</w:t>
      </w:r>
      <w:r>
        <w:rPr>
          <w:rFonts w:ascii="Arial" w:hAnsi="Arial" w:cs="Arial"/>
          <w:b/>
          <w:sz w:val="28"/>
          <w:szCs w:val="28"/>
        </w:rPr>
        <w:t>ß</w:t>
      </w:r>
      <w:r w:rsidRPr="000F62CD">
        <w:rPr>
          <w:rFonts w:ascii="Arial" w:hAnsi="Arial" w:cs="Arial"/>
          <w:b/>
          <w:sz w:val="28"/>
          <w:szCs w:val="28"/>
        </w:rPr>
        <w:t>e</w:t>
      </w:r>
      <w:proofErr w:type="spellEnd"/>
    </w:p>
    <w:p w14:paraId="72F1D52C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D726A" w14:textId="2B911AC4" w:rsidR="004E1E16" w:rsidRPr="00574BDA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A22EF3" w14:textId="07D09346" w:rsidR="001E7DF8" w:rsidRDefault="00033406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77455">
        <w:rPr>
          <w:rFonts w:ascii="Arial" w:eastAsia="Times New Roman" w:hAnsi="Arial" w:cs="Arial"/>
          <w:sz w:val="24"/>
          <w:szCs w:val="20"/>
          <w:lang w:eastAsia="ar-SA"/>
        </w:rPr>
        <w:t xml:space="preserve">Der Ortsbeirat 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5 </w:t>
      </w:r>
      <w:r w:rsidRPr="00577455">
        <w:rPr>
          <w:rFonts w:ascii="Arial" w:eastAsia="Times New Roman" w:hAnsi="Arial" w:cs="Arial"/>
          <w:sz w:val="24"/>
          <w:szCs w:val="20"/>
          <w:lang w:eastAsia="ar-SA"/>
        </w:rPr>
        <w:t>bittet den Magistrat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>die Geschwindigkeitskontrollen</w:t>
      </w:r>
      <w:r w:rsidR="000F62CD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>im nördlichen</w:t>
      </w:r>
      <w:r w:rsidR="000F62CD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 xml:space="preserve">Teil der Brückenstraße zwischen </w:t>
      </w:r>
      <w:proofErr w:type="spellStart"/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>Diesterwegplatz</w:t>
      </w:r>
      <w:proofErr w:type="spellEnd"/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 xml:space="preserve"> &amp; </w:t>
      </w:r>
      <w:proofErr w:type="spellStart"/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>Textorstraße</w:t>
      </w:r>
      <w:proofErr w:type="spellEnd"/>
      <w:r w:rsidR="000F62CD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0F62CD" w:rsidRPr="000F62CD">
        <w:rPr>
          <w:rFonts w:ascii="Arial" w:eastAsia="Times New Roman" w:hAnsi="Arial" w:cs="Arial"/>
          <w:sz w:val="24"/>
          <w:szCs w:val="20"/>
          <w:lang w:eastAsia="ar-SA"/>
        </w:rPr>
        <w:t>zu intensivieren.</w:t>
      </w:r>
    </w:p>
    <w:p w14:paraId="3009FE71" w14:textId="77777777" w:rsidR="000F62CD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3CDCD8D" w14:textId="77777777" w:rsidR="001E7DF8" w:rsidRDefault="001E7DF8" w:rsidP="0003340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607B613B" w14:textId="77777777" w:rsidR="00033406" w:rsidRDefault="0003340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DB2E191" w14:textId="77777777" w:rsidR="004E1E16" w:rsidRDefault="004E1E16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  <w:r w:rsidRPr="004E1E16">
        <w:rPr>
          <w:rFonts w:ascii="Arial" w:eastAsia="Times New Roman" w:hAnsi="Arial" w:cs="Arial"/>
          <w:sz w:val="24"/>
          <w:szCs w:val="20"/>
          <w:u w:val="single"/>
          <w:lang w:eastAsia="ar-SA"/>
        </w:rPr>
        <w:t>Begründung:</w:t>
      </w:r>
    </w:p>
    <w:p w14:paraId="254B3493" w14:textId="44BCB3FF" w:rsidR="000F62CD" w:rsidRPr="00677FC5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677FC5">
        <w:rPr>
          <w:rFonts w:ascii="Arial" w:eastAsia="Times New Roman" w:hAnsi="Arial" w:cs="Arial"/>
          <w:sz w:val="24"/>
          <w:szCs w:val="20"/>
          <w:lang w:eastAsia="ar-SA"/>
        </w:rPr>
        <w:t>Im genannten Bereich wir die vorgeschriebene Höchstgeschwindigkeit von 50 km/h von Autofahrern</w:t>
      </w:r>
      <w:r w:rsidR="00DF384A" w:rsidRPr="00677FC5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677FC5">
        <w:rPr>
          <w:rFonts w:ascii="Arial" w:eastAsia="Times New Roman" w:hAnsi="Arial" w:cs="Arial"/>
          <w:sz w:val="24"/>
          <w:szCs w:val="20"/>
          <w:lang w:eastAsia="ar-SA"/>
        </w:rPr>
        <w:t>- teilweise deutlich - überschritten.</w:t>
      </w:r>
    </w:p>
    <w:p w14:paraId="5D009475" w14:textId="3766937D" w:rsidR="000F62CD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677FC5">
        <w:rPr>
          <w:rFonts w:ascii="Arial" w:eastAsia="Times New Roman" w:hAnsi="Arial" w:cs="Arial"/>
          <w:sz w:val="24"/>
          <w:szCs w:val="20"/>
          <w:lang w:eastAsia="ar-SA"/>
        </w:rPr>
        <w:t xml:space="preserve">In letzter Zeit sind wiederkehrend „Raser“ auf dem o. g. Straßenabschnitt mit Abfahrt auf die </w:t>
      </w:r>
      <w:proofErr w:type="spellStart"/>
      <w:r w:rsidRPr="00677FC5">
        <w:rPr>
          <w:rFonts w:ascii="Arial" w:eastAsia="Times New Roman" w:hAnsi="Arial" w:cs="Arial"/>
          <w:sz w:val="24"/>
          <w:szCs w:val="20"/>
          <w:lang w:eastAsia="ar-SA"/>
        </w:rPr>
        <w:t>Textorstraße</w:t>
      </w:r>
      <w:proofErr w:type="spellEnd"/>
      <w:r w:rsidRPr="00677FC5">
        <w:rPr>
          <w:rFonts w:ascii="Arial" w:eastAsia="Times New Roman" w:hAnsi="Arial" w:cs="Arial"/>
          <w:sz w:val="24"/>
          <w:szCs w:val="20"/>
          <w:lang w:eastAsia="ar-SA"/>
        </w:rPr>
        <w:t xml:space="preserve"> in Richtung Darmstädter Landstraße festzustellen. Hierbei wird immer wieder stark auf deutlich über 50 km/h beschleunigt, was ebenfalls von lauten Motorengeräuschen begleitet wird.</w:t>
      </w:r>
    </w:p>
    <w:p w14:paraId="55EC3533" w14:textId="77777777" w:rsidR="000F62CD" w:rsidRPr="000F62CD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12CA625" w14:textId="77777777" w:rsidR="000F62CD" w:rsidRPr="000F62CD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427EAC5" w14:textId="047076C2" w:rsidR="000D1C4D" w:rsidRDefault="000F62CD" w:rsidP="000F62CD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0F62CD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</w:p>
    <w:p w14:paraId="2B49E8AD" w14:textId="77777777" w:rsidR="000D1C4D" w:rsidRDefault="000D1C4D" w:rsidP="00414B3A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E1E16" w:rsidRPr="004E1E16" w14:paraId="5CB916C5" w14:textId="77777777" w:rsidTr="00691587">
        <w:tc>
          <w:tcPr>
            <w:tcW w:w="4818" w:type="dxa"/>
            <w:shd w:val="clear" w:color="auto" w:fill="auto"/>
          </w:tcPr>
          <w:p w14:paraId="11732215" w14:textId="77777777" w:rsidR="004E1E16" w:rsidRPr="004E1E16" w:rsidRDefault="004E1E16" w:rsidP="008A0284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08EF3B0D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E1E16" w:rsidRPr="004E1E16" w14:paraId="7F72D71F" w14:textId="77777777" w:rsidTr="00691587">
        <w:tc>
          <w:tcPr>
            <w:tcW w:w="4818" w:type="dxa"/>
            <w:shd w:val="clear" w:color="auto" w:fill="auto"/>
          </w:tcPr>
          <w:p w14:paraId="43AB747C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Andrea Müller-Wüst</w:t>
            </w:r>
          </w:p>
          <w:p w14:paraId="23A0889F" w14:textId="77777777" w:rsidR="00552240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2B63B54E" w14:textId="551F3802" w:rsidR="002E4E7B" w:rsidRDefault="002E4E7B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2E4E7B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Martin-Benedikt Schäfer</w:t>
            </w:r>
          </w:p>
          <w:p w14:paraId="60A611DA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(Antragsteller)</w:t>
            </w:r>
          </w:p>
        </w:tc>
        <w:tc>
          <w:tcPr>
            <w:tcW w:w="4819" w:type="dxa"/>
            <w:shd w:val="clear" w:color="auto" w:fill="auto"/>
          </w:tcPr>
          <w:p w14:paraId="5E07CD15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6C538641" w14:textId="77777777" w:rsidR="004E1E16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0D9BE483" w14:textId="1F9E3813" w:rsidR="002E4E7B" w:rsidRPr="004E1E16" w:rsidRDefault="002E4E7B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2E4E7B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Martin-Benedikt Schäfer</w:t>
            </w:r>
          </w:p>
          <w:p w14:paraId="5B524D78" w14:textId="13D9E894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(Fraktionsvorsitzende)</w:t>
            </w:r>
          </w:p>
        </w:tc>
      </w:tr>
    </w:tbl>
    <w:p w14:paraId="6BE5F135" w14:textId="0565AC37" w:rsidR="001B4BE3" w:rsidRPr="001B4BE3" w:rsidRDefault="001B4BE3" w:rsidP="00033406">
      <w:pPr>
        <w:tabs>
          <w:tab w:val="left" w:pos="5040"/>
        </w:tabs>
        <w:rPr>
          <w:rFonts w:ascii="Arial" w:hAnsi="Arial" w:cs="Arial"/>
          <w:sz w:val="24"/>
          <w:szCs w:val="24"/>
        </w:rPr>
      </w:pPr>
    </w:p>
    <w:sectPr w:rsidR="001B4BE3" w:rsidRPr="001B4BE3" w:rsidSect="00A23BA0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7D93" w14:textId="77777777" w:rsidR="00225AED" w:rsidRDefault="00225AED" w:rsidP="004E1E16">
      <w:pPr>
        <w:spacing w:after="0" w:line="240" w:lineRule="auto"/>
      </w:pPr>
      <w:r>
        <w:separator/>
      </w:r>
    </w:p>
  </w:endnote>
  <w:endnote w:type="continuationSeparator" w:id="0">
    <w:p w14:paraId="787BA1F1" w14:textId="77777777" w:rsidR="00225AED" w:rsidRDefault="00225AED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EC7F" w14:textId="292ABB41" w:rsidR="004E1E16" w:rsidRDefault="004E1E16" w:rsidP="002E4E7B">
    <w:pPr>
      <w:spacing w:after="0" w:line="240" w:lineRule="auto"/>
      <w:ind w:righ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EAAD" w14:textId="77777777" w:rsidR="00225AED" w:rsidRDefault="00225AED" w:rsidP="004E1E16">
      <w:pPr>
        <w:spacing w:after="0" w:line="240" w:lineRule="auto"/>
      </w:pPr>
      <w:r>
        <w:separator/>
      </w:r>
    </w:p>
  </w:footnote>
  <w:footnote w:type="continuationSeparator" w:id="0">
    <w:p w14:paraId="691368CC" w14:textId="77777777" w:rsidR="00225AED" w:rsidRDefault="00225AED" w:rsidP="004E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16"/>
    <w:rsid w:val="00033406"/>
    <w:rsid w:val="000D1C4D"/>
    <w:rsid w:val="000D6C64"/>
    <w:rsid w:val="000F62CD"/>
    <w:rsid w:val="001279F3"/>
    <w:rsid w:val="001939D0"/>
    <w:rsid w:val="001A2C26"/>
    <w:rsid w:val="001B4BE3"/>
    <w:rsid w:val="001E7DF8"/>
    <w:rsid w:val="00216D0F"/>
    <w:rsid w:val="00225AED"/>
    <w:rsid w:val="00274CE9"/>
    <w:rsid w:val="002E4E7B"/>
    <w:rsid w:val="003436EC"/>
    <w:rsid w:val="00414B3A"/>
    <w:rsid w:val="004206F2"/>
    <w:rsid w:val="004E1E16"/>
    <w:rsid w:val="00552240"/>
    <w:rsid w:val="00566AE1"/>
    <w:rsid w:val="00574BDA"/>
    <w:rsid w:val="00577455"/>
    <w:rsid w:val="00584C31"/>
    <w:rsid w:val="005872D8"/>
    <w:rsid w:val="005F166C"/>
    <w:rsid w:val="006223D7"/>
    <w:rsid w:val="00677151"/>
    <w:rsid w:val="00677FC5"/>
    <w:rsid w:val="00691587"/>
    <w:rsid w:val="006B40B7"/>
    <w:rsid w:val="006C0BFA"/>
    <w:rsid w:val="006E27D6"/>
    <w:rsid w:val="007552BA"/>
    <w:rsid w:val="008A0284"/>
    <w:rsid w:val="008C6F4A"/>
    <w:rsid w:val="009170BC"/>
    <w:rsid w:val="00931016"/>
    <w:rsid w:val="009B597B"/>
    <w:rsid w:val="009C7FED"/>
    <w:rsid w:val="009E6B71"/>
    <w:rsid w:val="00A05E9F"/>
    <w:rsid w:val="00A23BA0"/>
    <w:rsid w:val="00A35A70"/>
    <w:rsid w:val="00A70BB9"/>
    <w:rsid w:val="00A9395E"/>
    <w:rsid w:val="00AA741E"/>
    <w:rsid w:val="00B766DB"/>
    <w:rsid w:val="00BC6C1D"/>
    <w:rsid w:val="00BF71EC"/>
    <w:rsid w:val="00C22A16"/>
    <w:rsid w:val="00C37AB5"/>
    <w:rsid w:val="00C5637E"/>
    <w:rsid w:val="00CA219C"/>
    <w:rsid w:val="00CA6157"/>
    <w:rsid w:val="00CB1236"/>
    <w:rsid w:val="00D608E0"/>
    <w:rsid w:val="00D83A30"/>
    <w:rsid w:val="00DC656C"/>
    <w:rsid w:val="00DF384A"/>
    <w:rsid w:val="00E21821"/>
    <w:rsid w:val="00E87DAA"/>
    <w:rsid w:val="00F03924"/>
    <w:rsid w:val="00F810EB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72185"/>
  <w15:docId w15:val="{216665D4-5163-48C7-ACB3-AB37CCB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4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16"/>
  </w:style>
  <w:style w:type="paragraph" w:styleId="Fuzeile">
    <w:name w:val="footer"/>
    <w:basedOn w:val="Standard"/>
    <w:link w:val="Fu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16"/>
  </w:style>
  <w:style w:type="table" w:styleId="Tabellenraster">
    <w:name w:val="Table Grid"/>
    <w:basedOn w:val="NormaleTabelle"/>
    <w:uiPriority w:val="39"/>
    <w:rsid w:val="004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1E1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166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pscid125</cp:lastModifiedBy>
  <cp:revision>5</cp:revision>
  <dcterms:created xsi:type="dcterms:W3CDTF">2023-11-04T13:56:00Z</dcterms:created>
  <dcterms:modified xsi:type="dcterms:W3CDTF">2023-11-09T20:08:00Z</dcterms:modified>
</cp:coreProperties>
</file>