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573F" w14:textId="77777777" w:rsidR="00D83A30" w:rsidRDefault="001B4BE3" w:rsidP="004E1E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6371F1" wp14:editId="551715C6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3848100" cy="1567815"/>
            <wp:effectExtent l="0" t="0" r="0" b="0"/>
            <wp:wrapSquare wrapText="bothSides"/>
            <wp:docPr id="53081236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2C090" w14:textId="77777777" w:rsidR="004E1E16" w:rsidRDefault="004E1E16" w:rsidP="004E1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E22263" w14:textId="77777777" w:rsidR="001B4BE3" w:rsidRDefault="001B4BE3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54E1425" w14:textId="77777777" w:rsidR="001B4BE3" w:rsidRDefault="001B4BE3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F67A3A9" w14:textId="77777777" w:rsidR="001B4BE3" w:rsidRDefault="001B4BE3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5FE6A88" w14:textId="77777777" w:rsidR="001B4BE3" w:rsidRDefault="001B4BE3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C49989C" w14:textId="64D9DAA1" w:rsidR="00A23BA0" w:rsidRDefault="00A23BA0" w:rsidP="001B4BE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E704ACC" w14:textId="77777777" w:rsidR="00A23BA0" w:rsidRDefault="00A23BA0" w:rsidP="001B4BE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4F261CE" w14:textId="77777777" w:rsidR="00A23BA0" w:rsidRDefault="00A23BA0" w:rsidP="001B4BE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19EF2AD" w14:textId="77777777" w:rsidR="00A23BA0" w:rsidRDefault="00A23BA0" w:rsidP="001B4BE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9169F15" w14:textId="00E9E3BD" w:rsidR="001B4BE3" w:rsidRPr="00033406" w:rsidRDefault="00A35A70" w:rsidP="00033406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23</w:t>
      </w:r>
      <w:r w:rsidR="001B4BE3" w:rsidRPr="001B4BE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10</w:t>
      </w:r>
      <w:r w:rsidR="001B4BE3" w:rsidRPr="001B4BE3">
        <w:rPr>
          <w:rFonts w:ascii="Arial" w:hAnsi="Arial" w:cs="Arial"/>
          <w:bCs/>
          <w:sz w:val="24"/>
          <w:szCs w:val="24"/>
        </w:rPr>
        <w:t>.2023</w:t>
      </w:r>
    </w:p>
    <w:p w14:paraId="33E1A7DF" w14:textId="7F41DBF8" w:rsidR="004E1E16" w:rsidRPr="004E1E16" w:rsidRDefault="004E1E16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1E16">
        <w:rPr>
          <w:rFonts w:ascii="Arial" w:hAnsi="Arial" w:cs="Arial"/>
          <w:b/>
          <w:sz w:val="28"/>
          <w:szCs w:val="28"/>
          <w:u w:val="single"/>
        </w:rPr>
        <w:t>Antrag</w:t>
      </w:r>
      <w:r w:rsidR="001E7DF8">
        <w:rPr>
          <w:rFonts w:ascii="Arial" w:hAnsi="Arial" w:cs="Arial"/>
          <w:b/>
          <w:sz w:val="28"/>
          <w:szCs w:val="28"/>
          <w:u w:val="single"/>
        </w:rPr>
        <w:t xml:space="preserve"> zu B 304</w:t>
      </w:r>
    </w:p>
    <w:p w14:paraId="72F1D52C" w14:textId="77777777" w:rsidR="004E1E16" w:rsidRDefault="004E1E16" w:rsidP="004E1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DD726A" w14:textId="2B911AC4" w:rsidR="004E1E16" w:rsidRPr="00574BDA" w:rsidRDefault="004E1E16" w:rsidP="004E1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CF5FA5" w14:textId="3638779B" w:rsidR="001E7DF8" w:rsidRDefault="00033406" w:rsidP="0003340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77455">
        <w:rPr>
          <w:rFonts w:ascii="Arial" w:eastAsia="Times New Roman" w:hAnsi="Arial" w:cs="Arial"/>
          <w:sz w:val="24"/>
          <w:szCs w:val="20"/>
          <w:lang w:eastAsia="ar-SA"/>
        </w:rPr>
        <w:t xml:space="preserve">Der Ortsbeirat 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5 </w:t>
      </w:r>
      <w:r w:rsidRPr="00577455">
        <w:rPr>
          <w:rFonts w:ascii="Arial" w:eastAsia="Times New Roman" w:hAnsi="Arial" w:cs="Arial"/>
          <w:sz w:val="24"/>
          <w:szCs w:val="20"/>
          <w:lang w:eastAsia="ar-SA"/>
        </w:rPr>
        <w:t>bittet den Magistrat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0D1C4D">
        <w:rPr>
          <w:rFonts w:ascii="Arial" w:eastAsia="Times New Roman" w:hAnsi="Arial" w:cs="Arial"/>
          <w:sz w:val="24"/>
          <w:szCs w:val="20"/>
          <w:lang w:eastAsia="ar-SA"/>
        </w:rPr>
        <w:t xml:space="preserve">die Fragestellungen des Antrages </w:t>
      </w:r>
      <w:r w:rsidR="000D1C4D">
        <w:rPr>
          <w:rFonts w:ascii="Arial" w:eastAsia="Times New Roman" w:hAnsi="Arial" w:cs="Arial"/>
          <w:sz w:val="24"/>
          <w:szCs w:val="20"/>
          <w:lang w:eastAsia="ar-SA"/>
        </w:rPr>
        <w:t>A 536 für den Zeitraum Sommer 2022 – Sommer 2023</w:t>
      </w:r>
      <w:r w:rsidR="000D1C4D">
        <w:rPr>
          <w:rFonts w:ascii="Arial" w:eastAsia="Times New Roman" w:hAnsi="Arial" w:cs="Arial"/>
          <w:sz w:val="24"/>
          <w:szCs w:val="20"/>
          <w:lang w:eastAsia="ar-SA"/>
        </w:rPr>
        <w:t xml:space="preserve"> zu beantworten. Dabei soll insbesondere berichtet werden</w:t>
      </w:r>
      <w:r w:rsidR="001E7DF8">
        <w:rPr>
          <w:rFonts w:ascii="Arial" w:eastAsia="Times New Roman" w:hAnsi="Arial" w:cs="Arial"/>
          <w:sz w:val="24"/>
          <w:szCs w:val="20"/>
          <w:lang w:eastAsia="ar-SA"/>
        </w:rPr>
        <w:t xml:space="preserve"> welche Vor</w:t>
      </w:r>
      <w:r w:rsidR="001E7DF8" w:rsidRPr="001E7DF8">
        <w:rPr>
          <w:rFonts w:ascii="Arial" w:eastAsia="Times New Roman" w:hAnsi="Arial" w:cs="Arial"/>
          <w:sz w:val="24"/>
          <w:szCs w:val="20"/>
          <w:lang w:eastAsia="ar-SA"/>
        </w:rPr>
        <w:t>schläge zur Fluglärmminderung die Stadt Frankfurt am Main</w:t>
      </w:r>
      <w:r w:rsidR="001E7DF8">
        <w:rPr>
          <w:rFonts w:ascii="Arial" w:eastAsia="Times New Roman" w:hAnsi="Arial" w:cs="Arial"/>
          <w:sz w:val="24"/>
          <w:szCs w:val="20"/>
          <w:lang w:eastAsia="ar-SA"/>
        </w:rPr>
        <w:t xml:space="preserve"> macht und sich nicht darauf beschränk</w:t>
      </w:r>
      <w:r w:rsidR="00691587">
        <w:rPr>
          <w:rFonts w:ascii="Arial" w:eastAsia="Times New Roman" w:hAnsi="Arial" w:cs="Arial"/>
          <w:sz w:val="24"/>
          <w:szCs w:val="20"/>
          <w:lang w:eastAsia="ar-SA"/>
        </w:rPr>
        <w:t xml:space="preserve">t werden </w:t>
      </w:r>
      <w:r w:rsidR="001E7DF8">
        <w:rPr>
          <w:rFonts w:ascii="Arial" w:eastAsia="Times New Roman" w:hAnsi="Arial" w:cs="Arial"/>
          <w:sz w:val="24"/>
          <w:szCs w:val="20"/>
          <w:lang w:eastAsia="ar-SA"/>
        </w:rPr>
        <w:t xml:space="preserve">mitzuteilen welche Themen derzeit in der </w:t>
      </w:r>
      <w:r w:rsidR="001E7DF8" w:rsidRPr="001E7DF8">
        <w:rPr>
          <w:rFonts w:ascii="Arial" w:eastAsia="Times New Roman" w:hAnsi="Arial" w:cs="Arial"/>
          <w:sz w:val="24"/>
          <w:szCs w:val="20"/>
          <w:lang w:eastAsia="ar-SA"/>
        </w:rPr>
        <w:t>Fluglärmkommission Frankfurt</w:t>
      </w:r>
      <w:r w:rsidR="001E7DF8">
        <w:rPr>
          <w:rFonts w:ascii="Arial" w:eastAsia="Times New Roman" w:hAnsi="Arial" w:cs="Arial"/>
          <w:sz w:val="24"/>
          <w:szCs w:val="20"/>
          <w:lang w:eastAsia="ar-SA"/>
        </w:rPr>
        <w:t xml:space="preserve"> debattiert werden. </w:t>
      </w:r>
    </w:p>
    <w:p w14:paraId="33A22EF3" w14:textId="10A82F21" w:rsidR="001E7DF8" w:rsidRDefault="001E7DF8" w:rsidP="0003340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Ferner bittet</w:t>
      </w:r>
      <w:r w:rsidRPr="001E7DF8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0D1C4D">
        <w:rPr>
          <w:rFonts w:ascii="Arial" w:eastAsia="Times New Roman" w:hAnsi="Arial" w:cs="Arial"/>
          <w:sz w:val="24"/>
          <w:szCs w:val="20"/>
          <w:lang w:eastAsia="ar-SA"/>
        </w:rPr>
        <w:t xml:space="preserve">der </w:t>
      </w:r>
      <w:r w:rsidRPr="00577455">
        <w:rPr>
          <w:rFonts w:ascii="Arial" w:eastAsia="Times New Roman" w:hAnsi="Arial" w:cs="Arial"/>
          <w:sz w:val="24"/>
          <w:szCs w:val="20"/>
          <w:lang w:eastAsia="ar-SA"/>
        </w:rPr>
        <w:t xml:space="preserve">Ortsbeirat 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5 </w:t>
      </w:r>
      <w:r w:rsidRPr="00577455">
        <w:rPr>
          <w:rFonts w:ascii="Arial" w:eastAsia="Times New Roman" w:hAnsi="Arial" w:cs="Arial"/>
          <w:sz w:val="24"/>
          <w:szCs w:val="20"/>
          <w:lang w:eastAsia="ar-SA"/>
        </w:rPr>
        <w:t>den Magistrat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 etwaige Maßnahme auf Ihre Wirksamkeit im Hinblick auf die Fluglärmminderung insbesondere für </w:t>
      </w:r>
      <w:r w:rsidR="00691587">
        <w:rPr>
          <w:rFonts w:ascii="Arial" w:eastAsia="Times New Roman" w:hAnsi="Arial" w:cs="Arial"/>
          <w:sz w:val="24"/>
          <w:szCs w:val="20"/>
          <w:lang w:eastAsia="ar-SA"/>
        </w:rPr>
        <w:t xml:space="preserve">den 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Frankfurt </w:t>
      </w:r>
      <w:r w:rsidR="00691587">
        <w:rPr>
          <w:rFonts w:ascii="Arial" w:eastAsia="Times New Roman" w:hAnsi="Arial" w:cs="Arial"/>
          <w:sz w:val="24"/>
          <w:szCs w:val="20"/>
          <w:lang w:eastAsia="ar-SA"/>
        </w:rPr>
        <w:t xml:space="preserve">Süden </w:t>
      </w:r>
      <w:r>
        <w:rPr>
          <w:rFonts w:ascii="Arial" w:eastAsia="Times New Roman" w:hAnsi="Arial" w:cs="Arial"/>
          <w:sz w:val="24"/>
          <w:szCs w:val="20"/>
          <w:lang w:eastAsia="ar-SA"/>
        </w:rPr>
        <w:t>hin zu bewerten.</w:t>
      </w:r>
    </w:p>
    <w:p w14:paraId="73CDCD8D" w14:textId="77777777" w:rsidR="001E7DF8" w:rsidRDefault="001E7DF8" w:rsidP="0003340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607B613B" w14:textId="77777777" w:rsidR="00033406" w:rsidRDefault="00033406" w:rsidP="004E1E1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5DB2E191" w14:textId="77777777" w:rsidR="004E1E16" w:rsidRDefault="004E1E16" w:rsidP="001B4BE3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u w:val="single"/>
          <w:lang w:eastAsia="ar-SA"/>
        </w:rPr>
      </w:pPr>
      <w:r w:rsidRPr="004E1E16">
        <w:rPr>
          <w:rFonts w:ascii="Arial" w:eastAsia="Times New Roman" w:hAnsi="Arial" w:cs="Arial"/>
          <w:sz w:val="24"/>
          <w:szCs w:val="20"/>
          <w:u w:val="single"/>
          <w:lang w:eastAsia="ar-SA"/>
        </w:rPr>
        <w:t>Begründung:</w:t>
      </w:r>
    </w:p>
    <w:p w14:paraId="56B440CA" w14:textId="33A92820" w:rsidR="001E7DF8" w:rsidRDefault="001E7DF8" w:rsidP="001B4BE3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Der Bericht B 304 vom 31.07.2023 will die Fragestellung des Antrages A 536 für den Zeitraum</w:t>
      </w:r>
      <w:r w:rsidR="00414B3A">
        <w:rPr>
          <w:rFonts w:ascii="Arial" w:eastAsia="Times New Roman" w:hAnsi="Arial" w:cs="Arial"/>
          <w:sz w:val="24"/>
          <w:szCs w:val="20"/>
          <w:lang w:eastAsia="ar-SA"/>
        </w:rPr>
        <w:t xml:space="preserve"> Sommer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 2022 – </w:t>
      </w:r>
      <w:r w:rsidR="00414B3A">
        <w:rPr>
          <w:rFonts w:ascii="Arial" w:eastAsia="Times New Roman" w:hAnsi="Arial" w:cs="Arial"/>
          <w:sz w:val="24"/>
          <w:szCs w:val="20"/>
          <w:lang w:eastAsia="ar-SA"/>
        </w:rPr>
        <w:t xml:space="preserve">Sommer </w:t>
      </w:r>
      <w:r>
        <w:rPr>
          <w:rFonts w:ascii="Arial" w:eastAsia="Times New Roman" w:hAnsi="Arial" w:cs="Arial"/>
          <w:sz w:val="24"/>
          <w:szCs w:val="20"/>
          <w:lang w:eastAsia="ar-SA"/>
        </w:rPr>
        <w:t>2023 beantworten</w:t>
      </w:r>
      <w:r w:rsidR="00414B3A">
        <w:rPr>
          <w:rFonts w:ascii="Arial" w:eastAsia="Times New Roman" w:hAnsi="Arial" w:cs="Arial"/>
          <w:sz w:val="24"/>
          <w:szCs w:val="20"/>
          <w:lang w:eastAsia="ar-SA"/>
        </w:rPr>
        <w:t>.</w:t>
      </w:r>
    </w:p>
    <w:p w14:paraId="5A4C952B" w14:textId="77777777" w:rsidR="00414B3A" w:rsidRDefault="00414B3A" w:rsidP="001B4BE3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1A447FC3" w14:textId="7FAD3B00" w:rsidR="00414B3A" w:rsidRPr="00414B3A" w:rsidRDefault="00414B3A" w:rsidP="00414B3A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 xml:space="preserve">Die Fragen den Antrages A 536 im Hinblick auf </w:t>
      </w:r>
      <w:r w:rsidRPr="00414B3A">
        <w:rPr>
          <w:rFonts w:ascii="Arial" w:eastAsia="Times New Roman" w:hAnsi="Arial" w:cs="Arial"/>
          <w:sz w:val="24"/>
          <w:szCs w:val="20"/>
          <w:lang w:eastAsia="ar-SA"/>
        </w:rPr>
        <w:t xml:space="preserve">Vorschläge zur Minderung von Fluglärm 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in der </w:t>
      </w:r>
      <w:r w:rsidRPr="00414B3A">
        <w:rPr>
          <w:rFonts w:ascii="Arial" w:eastAsia="Times New Roman" w:hAnsi="Arial" w:cs="Arial"/>
          <w:sz w:val="24"/>
          <w:szCs w:val="20"/>
          <w:lang w:eastAsia="ar-SA"/>
        </w:rPr>
        <w:t xml:space="preserve">Fluglärmkommission </w:t>
      </w:r>
      <w:r>
        <w:rPr>
          <w:rFonts w:ascii="Arial" w:eastAsia="Times New Roman" w:hAnsi="Arial" w:cs="Arial"/>
          <w:sz w:val="24"/>
          <w:szCs w:val="20"/>
          <w:lang w:eastAsia="ar-SA"/>
        </w:rPr>
        <w:t>lauten:</w:t>
      </w:r>
    </w:p>
    <w:p w14:paraId="20B93DFE" w14:textId="77777777" w:rsidR="00414B3A" w:rsidRDefault="00414B3A" w:rsidP="00414B3A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74A2E0F7" w14:textId="1EEB4F78" w:rsidR="00414B3A" w:rsidRDefault="00414B3A" w:rsidP="00414B3A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414B3A">
        <w:rPr>
          <w:rFonts w:ascii="Arial" w:eastAsia="Times New Roman" w:hAnsi="Arial" w:cs="Arial"/>
          <w:sz w:val="24"/>
          <w:szCs w:val="20"/>
          <w:lang w:eastAsia="ar-SA"/>
        </w:rPr>
        <w:t>1. Welche Vorschläge sind von dem Vertreter der Stadt Frankfurt am Main eingebracht worden?</w:t>
      </w:r>
    </w:p>
    <w:p w14:paraId="761D68DF" w14:textId="77777777" w:rsidR="00414B3A" w:rsidRPr="00414B3A" w:rsidRDefault="00414B3A" w:rsidP="00414B3A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34BBB52E" w14:textId="5DCDF4AB" w:rsidR="00414B3A" w:rsidRPr="00414B3A" w:rsidRDefault="00414B3A" w:rsidP="00414B3A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414B3A">
        <w:rPr>
          <w:rFonts w:ascii="Arial" w:eastAsia="Times New Roman" w:hAnsi="Arial" w:cs="Arial"/>
          <w:sz w:val="24"/>
          <w:szCs w:val="20"/>
          <w:lang w:eastAsia="ar-SA"/>
        </w:rPr>
        <w:t xml:space="preserve">2. Wie wirken sich die der Fluglärmkommission vorliegenden Vorschläge im </w:t>
      </w:r>
      <w:r w:rsidR="000D1C4D" w:rsidRPr="00414B3A">
        <w:rPr>
          <w:rFonts w:ascii="Arial" w:eastAsia="Times New Roman" w:hAnsi="Arial" w:cs="Arial"/>
          <w:sz w:val="24"/>
          <w:szCs w:val="20"/>
          <w:lang w:eastAsia="ar-SA"/>
        </w:rPr>
        <w:t>Einzelnen</w:t>
      </w:r>
      <w:r w:rsidRPr="00414B3A">
        <w:rPr>
          <w:rFonts w:ascii="Arial" w:eastAsia="Times New Roman" w:hAnsi="Arial" w:cs="Arial"/>
          <w:sz w:val="24"/>
          <w:szCs w:val="20"/>
          <w:lang w:eastAsia="ar-SA"/>
        </w:rPr>
        <w:t xml:space="preserve"> auf die betroffenen Stadtteile in Frankfurt am Main aus?</w:t>
      </w:r>
    </w:p>
    <w:p w14:paraId="20226E05" w14:textId="77777777" w:rsidR="00414B3A" w:rsidRPr="00414B3A" w:rsidRDefault="00414B3A" w:rsidP="00414B3A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7B18343D" w14:textId="63E37428" w:rsidR="00414B3A" w:rsidRDefault="00414B3A" w:rsidP="00414B3A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414B3A">
        <w:rPr>
          <w:rFonts w:ascii="Arial" w:eastAsia="Times New Roman" w:hAnsi="Arial" w:cs="Arial"/>
          <w:sz w:val="24"/>
          <w:szCs w:val="20"/>
          <w:lang w:eastAsia="ar-SA"/>
        </w:rPr>
        <w:t>3. Wie wird die Bevölkerung der Stadt Frankfurt durch die Stadt in die Planungen einbezogen?</w:t>
      </w:r>
    </w:p>
    <w:p w14:paraId="0AF9D416" w14:textId="77777777" w:rsidR="00414B3A" w:rsidRPr="001E7DF8" w:rsidRDefault="00414B3A" w:rsidP="001B4BE3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55E13A25" w14:textId="617B5745" w:rsidR="00414B3A" w:rsidRDefault="00414B3A" w:rsidP="001B4BE3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 xml:space="preserve">Der Bericht B 304 </w:t>
      </w:r>
      <w:r>
        <w:rPr>
          <w:rFonts w:ascii="Arial" w:eastAsia="Times New Roman" w:hAnsi="Arial" w:cs="Arial"/>
          <w:sz w:val="24"/>
          <w:szCs w:val="20"/>
          <w:lang w:eastAsia="ar-SA"/>
        </w:rPr>
        <w:t>vom 31.07.2023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 beantwortet diese wichtigen Fragestellungen nicht.</w:t>
      </w:r>
    </w:p>
    <w:p w14:paraId="28A6A829" w14:textId="70B48705" w:rsidR="00414B3A" w:rsidRDefault="00414B3A" w:rsidP="00414B3A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 xml:space="preserve">Vielmehr beschränkt sich der Bericht mitzuteilen welche 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Themen derzeit in der </w:t>
      </w:r>
      <w:r w:rsidRPr="001E7DF8">
        <w:rPr>
          <w:rFonts w:ascii="Arial" w:eastAsia="Times New Roman" w:hAnsi="Arial" w:cs="Arial"/>
          <w:sz w:val="24"/>
          <w:szCs w:val="20"/>
          <w:lang w:eastAsia="ar-SA"/>
        </w:rPr>
        <w:t>Fluglärmkommission Frankfurt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 debattiert werden. </w:t>
      </w:r>
    </w:p>
    <w:p w14:paraId="006429AC" w14:textId="77777777" w:rsidR="000D1C4D" w:rsidRDefault="000D1C4D" w:rsidP="00414B3A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0427EAC5" w14:textId="6F91C9F3" w:rsidR="000D1C4D" w:rsidRDefault="000D1C4D" w:rsidP="00414B3A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Der Ortsbeirat 5 bittet den Magistrat daher den Bericht unter Beantwortung der genannten Fragen zu überarbeiten.</w:t>
      </w:r>
    </w:p>
    <w:p w14:paraId="2B49E8AD" w14:textId="77777777" w:rsidR="000D1C4D" w:rsidRDefault="000D1C4D" w:rsidP="00414B3A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E1E16" w:rsidRPr="004E1E16" w14:paraId="5CB916C5" w14:textId="77777777" w:rsidTr="00691587">
        <w:tc>
          <w:tcPr>
            <w:tcW w:w="4818" w:type="dxa"/>
            <w:shd w:val="clear" w:color="auto" w:fill="auto"/>
          </w:tcPr>
          <w:p w14:paraId="11732215" w14:textId="77777777" w:rsidR="004E1E16" w:rsidRPr="004E1E16" w:rsidRDefault="004E1E16" w:rsidP="008A0284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08EF3B0D" w14:textId="77777777" w:rsidR="004E1E16" w:rsidRPr="004E1E16" w:rsidRDefault="004E1E16" w:rsidP="004E1E16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4E1E16" w:rsidRPr="004E1E16" w14:paraId="7F72D71F" w14:textId="77777777" w:rsidTr="00691587">
        <w:tc>
          <w:tcPr>
            <w:tcW w:w="4818" w:type="dxa"/>
            <w:shd w:val="clear" w:color="auto" w:fill="auto"/>
          </w:tcPr>
          <w:p w14:paraId="43AB747C" w14:textId="77777777" w:rsidR="001B4BE3" w:rsidRDefault="001B4BE3" w:rsidP="004E1E16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Andrea Müller-Wüst</w:t>
            </w:r>
          </w:p>
          <w:p w14:paraId="23A0889F" w14:textId="77777777" w:rsidR="00552240" w:rsidRDefault="001B4BE3" w:rsidP="004E1E16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Dr. Jan Binger</w:t>
            </w:r>
          </w:p>
          <w:p w14:paraId="60A611DA" w14:textId="77777777" w:rsidR="004E1E16" w:rsidRPr="004E1E16" w:rsidRDefault="004E1E16" w:rsidP="004E1E16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4E1E16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(Antragsteller)</w:t>
            </w:r>
          </w:p>
        </w:tc>
        <w:tc>
          <w:tcPr>
            <w:tcW w:w="4819" w:type="dxa"/>
            <w:shd w:val="clear" w:color="auto" w:fill="auto"/>
          </w:tcPr>
          <w:p w14:paraId="5E07CD15" w14:textId="77777777" w:rsidR="001B4BE3" w:rsidRDefault="001B4BE3" w:rsidP="004E1E16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6C538641" w14:textId="77777777" w:rsidR="004E1E16" w:rsidRPr="004E1E16" w:rsidRDefault="001B4BE3" w:rsidP="004E1E16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Dr. Jan Binger</w:t>
            </w:r>
          </w:p>
          <w:p w14:paraId="5B524D78" w14:textId="77777777" w:rsidR="004E1E16" w:rsidRPr="004E1E16" w:rsidRDefault="004E1E16" w:rsidP="004E1E16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4E1E16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(Fraktionsvorsitzender)</w:t>
            </w:r>
          </w:p>
        </w:tc>
      </w:tr>
    </w:tbl>
    <w:p w14:paraId="6BE5F135" w14:textId="0565AC37" w:rsidR="001B4BE3" w:rsidRPr="001B4BE3" w:rsidRDefault="001B4BE3" w:rsidP="00033406">
      <w:pPr>
        <w:tabs>
          <w:tab w:val="left" w:pos="5040"/>
        </w:tabs>
        <w:rPr>
          <w:rFonts w:ascii="Arial" w:hAnsi="Arial" w:cs="Arial"/>
          <w:sz w:val="24"/>
          <w:szCs w:val="24"/>
        </w:rPr>
      </w:pPr>
    </w:p>
    <w:sectPr w:rsidR="001B4BE3" w:rsidRPr="001B4BE3" w:rsidSect="00A23BA0">
      <w:footerReference w:type="default" r:id="rId7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E7D2" w14:textId="77777777" w:rsidR="00AA741E" w:rsidRDefault="00AA741E" w:rsidP="004E1E16">
      <w:pPr>
        <w:spacing w:after="0" w:line="240" w:lineRule="auto"/>
      </w:pPr>
      <w:r>
        <w:separator/>
      </w:r>
    </w:p>
  </w:endnote>
  <w:endnote w:type="continuationSeparator" w:id="0">
    <w:p w14:paraId="45132AE8" w14:textId="77777777" w:rsidR="00AA741E" w:rsidRDefault="00AA741E" w:rsidP="004E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F4BC" w14:textId="77777777" w:rsidR="00C37AB5" w:rsidRDefault="00C37AB5" w:rsidP="00C37AB5">
    <w:pPr>
      <w:spacing w:after="0" w:line="240" w:lineRule="auto"/>
      <w:ind w:left="-567" w:right="-284"/>
      <w:jc w:val="center"/>
    </w:pPr>
    <w:r>
      <w:t>SPD-Fraktion im Ortsbeirat 5: spd-obr5.de    E-Mail: fraktion@spd-obr5.de</w:t>
    </w:r>
  </w:p>
  <w:p w14:paraId="14D6C0FE" w14:textId="77777777" w:rsidR="00C37AB5" w:rsidRDefault="00C37AB5" w:rsidP="00C37AB5">
    <w:pPr>
      <w:spacing w:after="0" w:line="240" w:lineRule="auto"/>
      <w:ind w:left="-567" w:right="-284"/>
      <w:jc w:val="center"/>
    </w:pPr>
    <w:r>
      <w:t>Fraktionsvorsitzender: Dr. Jan Binger, Frankfurt Sachsenhausen,</w:t>
    </w:r>
  </w:p>
  <w:p w14:paraId="3546EC7F" w14:textId="0DB68AF2" w:rsidR="004E1E16" w:rsidRDefault="00C37AB5" w:rsidP="00C37AB5">
    <w:pPr>
      <w:spacing w:after="0" w:line="240" w:lineRule="auto"/>
      <w:ind w:left="-567" w:right="-284"/>
      <w:jc w:val="center"/>
    </w:pPr>
    <w:r>
      <w:t>Tel.: 069 95091917, E-Mail: j.binger@spd-obr5.de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10B9" w14:textId="77777777" w:rsidR="00AA741E" w:rsidRDefault="00AA741E" w:rsidP="004E1E16">
      <w:pPr>
        <w:spacing w:after="0" w:line="240" w:lineRule="auto"/>
      </w:pPr>
      <w:r>
        <w:separator/>
      </w:r>
    </w:p>
  </w:footnote>
  <w:footnote w:type="continuationSeparator" w:id="0">
    <w:p w14:paraId="0624F485" w14:textId="77777777" w:rsidR="00AA741E" w:rsidRDefault="00AA741E" w:rsidP="004E1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16"/>
    <w:rsid w:val="00033406"/>
    <w:rsid w:val="000D1C4D"/>
    <w:rsid w:val="000D6C64"/>
    <w:rsid w:val="001279F3"/>
    <w:rsid w:val="001939D0"/>
    <w:rsid w:val="001A2C26"/>
    <w:rsid w:val="001B4BE3"/>
    <w:rsid w:val="001E7DF8"/>
    <w:rsid w:val="00216D0F"/>
    <w:rsid w:val="00274CE9"/>
    <w:rsid w:val="003436EC"/>
    <w:rsid w:val="00414B3A"/>
    <w:rsid w:val="004206F2"/>
    <w:rsid w:val="004E1E16"/>
    <w:rsid w:val="00552240"/>
    <w:rsid w:val="00566AE1"/>
    <w:rsid w:val="00574BDA"/>
    <w:rsid w:val="00577455"/>
    <w:rsid w:val="00584C31"/>
    <w:rsid w:val="005872D8"/>
    <w:rsid w:val="005F166C"/>
    <w:rsid w:val="006223D7"/>
    <w:rsid w:val="00677151"/>
    <w:rsid w:val="00691587"/>
    <w:rsid w:val="006B40B7"/>
    <w:rsid w:val="006C0BFA"/>
    <w:rsid w:val="006E27D6"/>
    <w:rsid w:val="007552BA"/>
    <w:rsid w:val="008A0284"/>
    <w:rsid w:val="008C6F4A"/>
    <w:rsid w:val="009170BC"/>
    <w:rsid w:val="00931016"/>
    <w:rsid w:val="009B597B"/>
    <w:rsid w:val="009C7FED"/>
    <w:rsid w:val="009E6B71"/>
    <w:rsid w:val="00A05E9F"/>
    <w:rsid w:val="00A23BA0"/>
    <w:rsid w:val="00A35A70"/>
    <w:rsid w:val="00A70BB9"/>
    <w:rsid w:val="00A9395E"/>
    <w:rsid w:val="00AA741E"/>
    <w:rsid w:val="00B766DB"/>
    <w:rsid w:val="00BC6C1D"/>
    <w:rsid w:val="00BF71EC"/>
    <w:rsid w:val="00C22A16"/>
    <w:rsid w:val="00C37AB5"/>
    <w:rsid w:val="00C5637E"/>
    <w:rsid w:val="00CA219C"/>
    <w:rsid w:val="00CA6157"/>
    <w:rsid w:val="00CB1236"/>
    <w:rsid w:val="00D608E0"/>
    <w:rsid w:val="00D83A30"/>
    <w:rsid w:val="00DC656C"/>
    <w:rsid w:val="00E87DAA"/>
    <w:rsid w:val="00F03924"/>
    <w:rsid w:val="00F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72185"/>
  <w15:docId w15:val="{216665D4-5163-48C7-ACB3-AB37CCB5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4B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E16"/>
  </w:style>
  <w:style w:type="paragraph" w:styleId="Fuzeile">
    <w:name w:val="footer"/>
    <w:basedOn w:val="Standard"/>
    <w:link w:val="FuzeileZchn"/>
    <w:uiPriority w:val="99"/>
    <w:unhideWhenUsed/>
    <w:rsid w:val="004E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E16"/>
  </w:style>
  <w:style w:type="table" w:styleId="Tabellenraster">
    <w:name w:val="Table Grid"/>
    <w:basedOn w:val="NormaleTabelle"/>
    <w:uiPriority w:val="39"/>
    <w:rsid w:val="004E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E1E16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166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C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pscid125</cp:lastModifiedBy>
  <cp:revision>2</cp:revision>
  <dcterms:created xsi:type="dcterms:W3CDTF">2023-10-21T10:15:00Z</dcterms:created>
  <dcterms:modified xsi:type="dcterms:W3CDTF">2023-10-21T10:15:00Z</dcterms:modified>
</cp:coreProperties>
</file>